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E20F52">
      <w:pPr>
        <w:ind w:firstLine="0"/>
        <w:rPr>
          <w:b/>
          <w:sz w:val="20"/>
          <w:szCs w:val="20"/>
        </w:rPr>
      </w:pPr>
    </w:p>
    <w:p w:rsidR="0014552F" w:rsidRDefault="0014552F" w:rsidP="0014552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</w:t>
      </w:r>
      <w:r w:rsidR="002A5B9F">
        <w:rPr>
          <w:b/>
          <w:sz w:val="20"/>
          <w:szCs w:val="20"/>
        </w:rPr>
        <w:t>3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2A5B9F" w:rsidRPr="00F620D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2A5B9F" w:rsidRDefault="002A5B9F" w:rsidP="002A5B9F">
      <w:pPr>
        <w:jc w:val="right"/>
        <w:rPr>
          <w:sz w:val="20"/>
          <w:szCs w:val="20"/>
        </w:rPr>
      </w:pPr>
      <w:r>
        <w:rPr>
          <w:sz w:val="20"/>
          <w:szCs w:val="20"/>
        </w:rPr>
        <w:t>от 22.12.2023 г № 2</w:t>
      </w:r>
    </w:p>
    <w:p w:rsidR="0014552F" w:rsidRDefault="002A5B9F" w:rsidP="002A5B9F">
      <w:pPr>
        <w:jc w:val="right"/>
      </w:pPr>
      <w:r>
        <w:rPr>
          <w:sz w:val="20"/>
          <w:szCs w:val="20"/>
        </w:rPr>
        <w:t xml:space="preserve">(в редакции </w:t>
      </w:r>
      <w:r w:rsidR="0014552F">
        <w:rPr>
          <w:sz w:val="20"/>
          <w:szCs w:val="20"/>
        </w:rPr>
        <w:t xml:space="preserve">от </w:t>
      </w:r>
      <w:r w:rsidR="00397873">
        <w:rPr>
          <w:sz w:val="20"/>
          <w:szCs w:val="20"/>
        </w:rPr>
        <w:t>14</w:t>
      </w:r>
      <w:r w:rsidR="0014552F">
        <w:rPr>
          <w:sz w:val="20"/>
          <w:szCs w:val="20"/>
        </w:rPr>
        <w:t>.0</w:t>
      </w:r>
      <w:r w:rsidR="00397873">
        <w:rPr>
          <w:sz w:val="20"/>
          <w:szCs w:val="20"/>
        </w:rPr>
        <w:t>6</w:t>
      </w:r>
      <w:r w:rsidR="0014552F">
        <w:rPr>
          <w:sz w:val="20"/>
          <w:szCs w:val="20"/>
        </w:rPr>
        <w:t xml:space="preserve">.2024 № </w:t>
      </w:r>
      <w:r w:rsidR="00985409">
        <w:rPr>
          <w:sz w:val="20"/>
          <w:szCs w:val="20"/>
        </w:rPr>
        <w:t>2</w:t>
      </w:r>
      <w:r>
        <w:rPr>
          <w:sz w:val="20"/>
          <w:szCs w:val="20"/>
        </w:rPr>
        <w:t>)</w:t>
      </w:r>
    </w:p>
    <w:p w:rsidR="0014552F" w:rsidRDefault="0014552F" w:rsidP="0014552F"/>
    <w:p w:rsidR="0014552F" w:rsidRDefault="0014552F" w:rsidP="0014552F"/>
    <w:p w:rsidR="0014552F" w:rsidRPr="00EF4D06" w:rsidRDefault="0014552F" w:rsidP="0014552F">
      <w:pPr>
        <w:tabs>
          <w:tab w:val="left" w:pos="6108"/>
        </w:tabs>
        <w:jc w:val="right"/>
        <w:rPr>
          <w:sz w:val="20"/>
          <w:szCs w:val="20"/>
        </w:rPr>
      </w:pPr>
      <w:r>
        <w:tab/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188" w:type="dxa"/>
        <w:tblLook w:val="0000"/>
      </w:tblPr>
      <w:tblGrid>
        <w:gridCol w:w="93"/>
        <w:gridCol w:w="218"/>
        <w:gridCol w:w="18"/>
        <w:gridCol w:w="236"/>
        <w:gridCol w:w="56"/>
        <w:gridCol w:w="180"/>
        <w:gridCol w:w="130"/>
        <w:gridCol w:w="106"/>
        <w:gridCol w:w="204"/>
        <w:gridCol w:w="32"/>
        <w:gridCol w:w="279"/>
        <w:gridCol w:w="310"/>
        <w:gridCol w:w="310"/>
        <w:gridCol w:w="310"/>
        <w:gridCol w:w="50"/>
        <w:gridCol w:w="260"/>
        <w:gridCol w:w="309"/>
        <w:gridCol w:w="411"/>
        <w:gridCol w:w="980"/>
        <w:gridCol w:w="976"/>
        <w:gridCol w:w="236"/>
        <w:gridCol w:w="4484"/>
      </w:tblGrid>
      <w:tr w:rsidR="00C0095A" w:rsidRPr="004057B2" w:rsidTr="007B78BB">
        <w:trPr>
          <w:gridBefore w:val="1"/>
          <w:wBefore w:w="93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4057B2" w:rsidRDefault="007B78BB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Ведомственная структура расходов местного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7B78BB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7B78BB" w:rsidTr="007B78BB">
        <w:trPr>
          <w:gridAfter w:val="5"/>
          <w:wAfter w:w="7087" w:type="dxa"/>
          <w:trHeight w:val="282"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397873" w:rsidRDefault="001F59FB" w:rsidP="00397873">
      <w:pPr>
        <w:tabs>
          <w:tab w:val="left" w:pos="5580"/>
        </w:tabs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7B78BB">
        <w:t xml:space="preserve">              </w:t>
      </w:r>
      <w:r>
        <w:tab/>
      </w:r>
      <w:r>
        <w:tab/>
      </w:r>
      <w:r w:rsidR="007B78BB">
        <w:t xml:space="preserve">                     </w:t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567"/>
        <w:gridCol w:w="708"/>
        <w:gridCol w:w="1134"/>
        <w:gridCol w:w="851"/>
        <w:gridCol w:w="1134"/>
        <w:gridCol w:w="1276"/>
        <w:gridCol w:w="1157"/>
      </w:tblGrid>
      <w:tr w:rsidR="00397873" w:rsidRPr="003046C0" w:rsidTr="00EA1194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7873" w:rsidRPr="003D66D9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97873" w:rsidRPr="003046C0" w:rsidTr="00EA1194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97873" w:rsidRPr="003046C0" w:rsidTr="00EA1194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397873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397873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397873" w:rsidRPr="003046C0" w:rsidTr="00EA1194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73" w:rsidRPr="003046C0" w:rsidRDefault="00397873" w:rsidP="00EA119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55"/>
        <w:gridCol w:w="876"/>
        <w:gridCol w:w="567"/>
        <w:gridCol w:w="708"/>
        <w:gridCol w:w="1134"/>
        <w:gridCol w:w="851"/>
        <w:gridCol w:w="1134"/>
        <w:gridCol w:w="1276"/>
        <w:gridCol w:w="1162"/>
      </w:tblGrid>
      <w:tr w:rsidR="00397873" w:rsidRPr="003046C0" w:rsidTr="00EA1194">
        <w:trPr>
          <w:trHeight w:val="435"/>
        </w:trPr>
        <w:tc>
          <w:tcPr>
            <w:tcW w:w="3055" w:type="dxa"/>
          </w:tcPr>
          <w:p w:rsidR="00397873" w:rsidRPr="003046C0" w:rsidRDefault="00397873" w:rsidP="00EA1194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  <w:p w:rsidR="00397873" w:rsidRDefault="00397873" w:rsidP="00EA1194">
            <w:pPr>
              <w:ind w:firstLine="0"/>
            </w:pPr>
          </w:p>
          <w:p w:rsidR="00397873" w:rsidRPr="003046C0" w:rsidRDefault="00397873" w:rsidP="00EA1194">
            <w:pPr>
              <w:ind w:firstLine="0"/>
            </w:pPr>
          </w:p>
        </w:tc>
        <w:tc>
          <w:tcPr>
            <w:tcW w:w="567" w:type="dxa"/>
          </w:tcPr>
          <w:p w:rsidR="00397873" w:rsidRPr="003046C0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708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3046C0" w:rsidRDefault="00397873" w:rsidP="00EA1194">
            <w:pPr>
              <w:ind w:firstLine="0"/>
            </w:pPr>
            <w:r>
              <w:t>14716,7</w:t>
            </w:r>
          </w:p>
        </w:tc>
        <w:tc>
          <w:tcPr>
            <w:tcW w:w="1276" w:type="dxa"/>
            <w:noWrap/>
          </w:tcPr>
          <w:p w:rsidR="00397873" w:rsidRPr="003046C0" w:rsidRDefault="00397873" w:rsidP="00EA1194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397873" w:rsidRPr="003046C0" w:rsidRDefault="00397873" w:rsidP="00EA1194">
            <w:pPr>
              <w:ind w:firstLine="0"/>
            </w:pPr>
            <w:r>
              <w:t>7991,7</w:t>
            </w:r>
          </w:p>
        </w:tc>
      </w:tr>
      <w:tr w:rsidR="00397873" w:rsidRPr="004F19B8" w:rsidTr="00EA1194">
        <w:trPr>
          <w:trHeight w:val="225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ОБЩЕГОСУДАРСТВЕННЫЕ  ВОПРОСЫ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6290,9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4650,3</w:t>
            </w:r>
          </w:p>
        </w:tc>
      </w:tr>
      <w:tr w:rsidR="00397873" w:rsidRPr="004F19B8" w:rsidTr="00EA1194">
        <w:trPr>
          <w:trHeight w:val="1065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3046C0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</w:tr>
      <w:tr w:rsidR="00397873" w:rsidRPr="004F19B8" w:rsidTr="00EA1194">
        <w:trPr>
          <w:trHeight w:val="645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Глава муниципального образования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</w:tr>
      <w:tr w:rsidR="00397873" w:rsidRPr="004F19B8" w:rsidTr="00EA1194">
        <w:trPr>
          <w:trHeight w:val="1275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</w:tr>
      <w:tr w:rsidR="00397873" w:rsidRPr="004F19B8" w:rsidTr="00EA1194">
        <w:trPr>
          <w:trHeight w:val="645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1088,1</w:t>
            </w:r>
          </w:p>
        </w:tc>
      </w:tr>
      <w:tr w:rsidR="00397873" w:rsidRPr="004F19B8" w:rsidTr="00EA1194">
        <w:trPr>
          <w:trHeight w:val="645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3557,2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397873" w:rsidRPr="004F19B8" w:rsidRDefault="00397873" w:rsidP="00EA1194">
            <w:pPr>
              <w:ind w:firstLine="0"/>
            </w:pPr>
            <w:r>
              <w:t>3557,1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2405,2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2405,2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2230,8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1145,7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2230,8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1145,7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15,2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6,2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15,2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6,2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>
              <w:rPr>
                <w:b/>
              </w:rPr>
              <w:t>Р</w:t>
            </w:r>
            <w:r w:rsidRPr="006C4550">
              <w:rPr>
                <w:b/>
              </w:rPr>
              <w:t>ешени</w:t>
            </w:r>
            <w:r>
              <w:rPr>
                <w:b/>
              </w:rPr>
              <w:t>е</w:t>
            </w:r>
            <w:r w:rsidRPr="006C4550">
              <w:rPr>
                <w:b/>
              </w:rPr>
              <w:t xml:space="preserve"> вопросов в сфере административных правонарушений 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0,1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Резервные фонды местных администраций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Резервные средства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870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>
              <w:t>Выполнение других обязательств государства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НАЦИОНАЛЬНАЯ ОБОРОНА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201,2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201,2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>
              <w:rPr>
                <w:bCs/>
              </w:rPr>
              <w:t>О</w:t>
            </w:r>
            <w:r w:rsidRPr="009965AF">
              <w:rPr>
                <w:bCs/>
              </w:rPr>
              <w:t>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201,2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200,4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200,4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C4550" w:rsidRDefault="00397873" w:rsidP="00EA119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0,8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D65D7" w:rsidRDefault="00397873" w:rsidP="00EA1194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671589" w:rsidRDefault="00397873" w:rsidP="00EA1194">
            <w:r w:rsidRPr="00671589">
              <w:t>Проведение мероприятий по обеспечению пожарной безопасности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9E3240" w:rsidRDefault="00397873" w:rsidP="00EA1194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C82563" w:rsidRDefault="00397873" w:rsidP="00EA1194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97873" w:rsidRPr="00C82563" w:rsidRDefault="00397873" w:rsidP="00EA1194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>НАЦИОНАЛЬНАЯ ЭКОНОМИКА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4923,6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4888,6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FC558E" w:rsidRDefault="00397873" w:rsidP="00EA1194">
            <w:r w:rsidRPr="00FC558E">
              <w:t>Прочие мероприятия в области дорожного хозяйства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09</w:t>
            </w:r>
          </w:p>
          <w:p w:rsidR="00397873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09</w:t>
            </w:r>
          </w:p>
          <w:p w:rsidR="00397873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09</w:t>
            </w:r>
          </w:p>
          <w:p w:rsidR="00397873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337C2" w:rsidRDefault="00397873" w:rsidP="00EA1194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2547,6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7A1FA0" w:rsidRDefault="00397873" w:rsidP="00EA1194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r w:rsidRPr="002E705B">
              <w:t>Мероприятия по землеустройству и землепользованию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r w:rsidRPr="002E705B">
              <w:t>ЖИЛИЩНО-КОММУНАЛЬНОЕ ХОЗЯЙСТВО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2E705B" w:rsidRDefault="00397873" w:rsidP="00EA1194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97873" w:rsidRPr="002E705B" w:rsidRDefault="00397873" w:rsidP="00EA119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Уличное освещение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Организация и содержание мест захоронения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1060,0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lastRenderedPageBreak/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1C1E58" w:rsidRDefault="00397873" w:rsidP="00EA1194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97873" w:rsidRPr="001C1E58" w:rsidRDefault="00397873" w:rsidP="00EA119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12,1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397873" w:rsidRPr="00D459B8" w:rsidRDefault="00397873" w:rsidP="00EA119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Default="00397873" w:rsidP="00EA1194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397873" w:rsidRDefault="00397873" w:rsidP="00EA119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ОБРАЗОВАНИЕ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Проведение мероприятий для молодежи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КУЛЬТУРА, КИНЕМАТОГРАФИЯ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89,7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4747E" w:rsidRDefault="00397873" w:rsidP="00EA1194">
            <w:pPr>
              <w:rPr>
                <w:b/>
              </w:rPr>
            </w:pPr>
            <w:r w:rsidRPr="00C4747E">
              <w:rPr>
                <w:b/>
              </w:rPr>
              <w:t>КУЛЬТУРА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89,7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4747E" w:rsidRDefault="00397873" w:rsidP="00EA1194">
            <w:r w:rsidRPr="00C4747E"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303,4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64,0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51,4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51,4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12,6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C4747E" w:rsidRDefault="00397873" w:rsidP="00EA1194">
            <w:r w:rsidRPr="00C4747E">
              <w:lastRenderedPageBreak/>
              <w:t>Библиотеки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4D421D" w:rsidRDefault="00397873" w:rsidP="00EA1194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97873" w:rsidRPr="004D421D" w:rsidRDefault="00397873" w:rsidP="00EA119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25,7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СОЦИАЛЬНАЯ ПОЛИТИКА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113,5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ФИЗИЧЕСКАЯ КУЛЬТУРА И СПОРТ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97873" w:rsidRPr="005553AA" w:rsidRDefault="00397873" w:rsidP="00EA1194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81702E" w:rsidRDefault="00397873" w:rsidP="00EA1194">
            <w:pPr>
              <w:rPr>
                <w:b/>
              </w:rPr>
            </w:pPr>
            <w:r w:rsidRPr="0081702E">
              <w:rPr>
                <w:b/>
              </w:rPr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397873" w:rsidRPr="00CA4A20" w:rsidRDefault="00397873" w:rsidP="00EA119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397873" w:rsidRPr="00932C5C" w:rsidRDefault="00397873" w:rsidP="00EA1194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134" w:type="dxa"/>
            <w:noWrap/>
          </w:tcPr>
          <w:p w:rsidR="00397873" w:rsidRDefault="00397873" w:rsidP="00EA119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97873" w:rsidRDefault="00397873" w:rsidP="00EA119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97873" w:rsidRDefault="00397873" w:rsidP="00EA1194">
            <w:pPr>
              <w:ind w:firstLine="0"/>
            </w:pPr>
            <w:r>
              <w:t>389,5</w:t>
            </w:r>
          </w:p>
        </w:tc>
      </w:tr>
      <w:tr w:rsidR="00397873" w:rsidRPr="004F19B8" w:rsidTr="00EA1194">
        <w:trPr>
          <w:trHeight w:val="687"/>
        </w:trPr>
        <w:tc>
          <w:tcPr>
            <w:tcW w:w="3055" w:type="dxa"/>
          </w:tcPr>
          <w:p w:rsidR="00397873" w:rsidRPr="005553AA" w:rsidRDefault="00397873" w:rsidP="00EA1194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6" w:type="dxa"/>
            <w:noWrap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567" w:type="dxa"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708" w:type="dxa"/>
            <w:noWrap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851" w:type="dxa"/>
            <w:noWrap/>
          </w:tcPr>
          <w:p w:rsidR="00397873" w:rsidRPr="004F19B8" w:rsidRDefault="00397873" w:rsidP="00EA1194">
            <w:pPr>
              <w:ind w:firstLine="0"/>
            </w:pPr>
          </w:p>
        </w:tc>
        <w:tc>
          <w:tcPr>
            <w:tcW w:w="1134" w:type="dxa"/>
            <w:noWrap/>
          </w:tcPr>
          <w:p w:rsidR="00397873" w:rsidRPr="008A09F4" w:rsidRDefault="00397873" w:rsidP="00EA1194">
            <w:pPr>
              <w:ind w:firstLine="0"/>
              <w:rPr>
                <w:b/>
              </w:rPr>
            </w:pPr>
            <w:r>
              <w:rPr>
                <w:b/>
              </w:rPr>
              <w:t>14716,7</w:t>
            </w:r>
          </w:p>
        </w:tc>
        <w:tc>
          <w:tcPr>
            <w:tcW w:w="1276" w:type="dxa"/>
            <w:noWrap/>
          </w:tcPr>
          <w:p w:rsidR="00397873" w:rsidRPr="008A09F4" w:rsidRDefault="00397873" w:rsidP="00EA1194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397873" w:rsidRPr="008A09F4" w:rsidRDefault="00397873" w:rsidP="00EA1194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397873" w:rsidRDefault="00397873" w:rsidP="001F59FB">
      <w:pPr>
        <w:ind w:firstLine="0"/>
      </w:pPr>
    </w:p>
    <w:sectPr w:rsidR="00397873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13B" w:rsidRDefault="0088113B" w:rsidP="005529EA">
      <w:pPr>
        <w:spacing w:line="240" w:lineRule="auto"/>
      </w:pPr>
      <w:r>
        <w:separator/>
      </w:r>
    </w:p>
  </w:endnote>
  <w:endnote w:type="continuationSeparator" w:id="1">
    <w:p w:rsidR="0088113B" w:rsidRDefault="0088113B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13B" w:rsidRDefault="0088113B" w:rsidP="005529EA">
      <w:pPr>
        <w:spacing w:line="240" w:lineRule="auto"/>
      </w:pPr>
      <w:r>
        <w:separator/>
      </w:r>
    </w:p>
  </w:footnote>
  <w:footnote w:type="continuationSeparator" w:id="1">
    <w:p w:rsidR="0088113B" w:rsidRDefault="0088113B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14552F" w:rsidRDefault="00C431B4">
        <w:pPr>
          <w:pStyle w:val="a5"/>
          <w:jc w:val="center"/>
        </w:pPr>
        <w:fldSimple w:instr=" PAGE   \* MERGEFORMAT ">
          <w:r w:rsidR="00397873">
            <w:rPr>
              <w:noProof/>
            </w:rPr>
            <w:t>1</w:t>
          </w:r>
        </w:fldSimple>
      </w:p>
    </w:sdtContent>
  </w:sdt>
  <w:p w:rsidR="0014552F" w:rsidRDefault="001455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0C8D"/>
    <w:rsid w:val="00064D14"/>
    <w:rsid w:val="00064DEF"/>
    <w:rsid w:val="00065F0A"/>
    <w:rsid w:val="00070EC5"/>
    <w:rsid w:val="00071B36"/>
    <w:rsid w:val="0007341B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52F"/>
    <w:rsid w:val="00145762"/>
    <w:rsid w:val="00145B2B"/>
    <w:rsid w:val="00145F72"/>
    <w:rsid w:val="0014748D"/>
    <w:rsid w:val="00147BF9"/>
    <w:rsid w:val="001521E6"/>
    <w:rsid w:val="00152BE0"/>
    <w:rsid w:val="00155579"/>
    <w:rsid w:val="00157264"/>
    <w:rsid w:val="00160343"/>
    <w:rsid w:val="00160598"/>
    <w:rsid w:val="00161C26"/>
    <w:rsid w:val="00163010"/>
    <w:rsid w:val="001635F9"/>
    <w:rsid w:val="0016433D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291C"/>
    <w:rsid w:val="001C4E64"/>
    <w:rsid w:val="001C58AB"/>
    <w:rsid w:val="001C6400"/>
    <w:rsid w:val="001C73BC"/>
    <w:rsid w:val="001D028B"/>
    <w:rsid w:val="001D5C9E"/>
    <w:rsid w:val="001D6DB1"/>
    <w:rsid w:val="001D71E3"/>
    <w:rsid w:val="001D7E0A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B9F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42F8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8E3"/>
    <w:rsid w:val="00357FBB"/>
    <w:rsid w:val="003626AC"/>
    <w:rsid w:val="00365DF3"/>
    <w:rsid w:val="00372C19"/>
    <w:rsid w:val="00375A67"/>
    <w:rsid w:val="00376126"/>
    <w:rsid w:val="00376190"/>
    <w:rsid w:val="00377FDA"/>
    <w:rsid w:val="00380157"/>
    <w:rsid w:val="003816AF"/>
    <w:rsid w:val="003843F6"/>
    <w:rsid w:val="0039030E"/>
    <w:rsid w:val="00391752"/>
    <w:rsid w:val="003973E4"/>
    <w:rsid w:val="00397873"/>
    <w:rsid w:val="003A2021"/>
    <w:rsid w:val="003A2B30"/>
    <w:rsid w:val="003B1245"/>
    <w:rsid w:val="003B2AC2"/>
    <w:rsid w:val="003B4740"/>
    <w:rsid w:val="003B4A23"/>
    <w:rsid w:val="003B7BE4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24BE"/>
    <w:rsid w:val="004036C1"/>
    <w:rsid w:val="004057B2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2D01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2B74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5B21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3F3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2280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384C"/>
    <w:rsid w:val="006B4C60"/>
    <w:rsid w:val="006B5E14"/>
    <w:rsid w:val="006B65ED"/>
    <w:rsid w:val="006C0B9C"/>
    <w:rsid w:val="006C1C73"/>
    <w:rsid w:val="006C1CAD"/>
    <w:rsid w:val="006C3C28"/>
    <w:rsid w:val="006C4DB9"/>
    <w:rsid w:val="006C5C10"/>
    <w:rsid w:val="006C775E"/>
    <w:rsid w:val="006C7FB2"/>
    <w:rsid w:val="006D06FF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12C2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B78BB"/>
    <w:rsid w:val="007C0B98"/>
    <w:rsid w:val="007C2D7A"/>
    <w:rsid w:val="007C33A3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8113B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2C5C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84A8A"/>
    <w:rsid w:val="00985409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654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5C14"/>
    <w:rsid w:val="00B66BF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1B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5ABF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4448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966A0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B70A1"/>
    <w:rsid w:val="00DC118C"/>
    <w:rsid w:val="00DC31A2"/>
    <w:rsid w:val="00DD1651"/>
    <w:rsid w:val="00DD4F65"/>
    <w:rsid w:val="00DD59BB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52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3A04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C0B37"/>
    <w:rsid w:val="00ED06E2"/>
    <w:rsid w:val="00ED370D"/>
    <w:rsid w:val="00ED5477"/>
    <w:rsid w:val="00ED63E1"/>
    <w:rsid w:val="00ED733F"/>
    <w:rsid w:val="00EE55C1"/>
    <w:rsid w:val="00EE6B08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0EE4"/>
    <w:rsid w:val="00F42014"/>
    <w:rsid w:val="00F43F59"/>
    <w:rsid w:val="00F47240"/>
    <w:rsid w:val="00F5184B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86A03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9832-B705-4E4E-8536-099BCD12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8</Pages>
  <Words>1968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41</cp:revision>
  <cp:lastPrinted>2017-11-14T08:04:00Z</cp:lastPrinted>
  <dcterms:created xsi:type="dcterms:W3CDTF">2019-11-28T10:15:00Z</dcterms:created>
  <dcterms:modified xsi:type="dcterms:W3CDTF">2024-06-14T06:56:00Z</dcterms:modified>
</cp:coreProperties>
</file>